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339E" w:rsidRPr="00ED339E" w:rsidRDefault="004B3E5A" w:rsidP="00ED339E">
      <w:pPr>
        <w:jc w:val="center"/>
        <w:rPr>
          <w:rFonts w:ascii="Bernard MT Condensed" w:hAnsi="Bernard MT Condensed"/>
          <w:sz w:val="32"/>
        </w:rPr>
      </w:pPr>
      <w:r>
        <w:rPr>
          <w:rFonts w:ascii="Bernard MT Condensed" w:hAnsi="Bernard MT Condensed"/>
          <w:noProof/>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19050</wp:posOffset>
                </wp:positionV>
                <wp:extent cx="5257800" cy="8667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66775"/>
                        </a:xfrm>
                        <a:prstGeom prst="rect">
                          <a:avLst/>
                        </a:prstGeom>
                        <a:solidFill>
                          <a:srgbClr val="FFFFFF"/>
                        </a:solidFill>
                        <a:ln w="41275">
                          <a:solidFill>
                            <a:srgbClr val="000000"/>
                          </a:solidFill>
                          <a:miter lim="800000"/>
                          <a:headEnd/>
                          <a:tailEnd/>
                        </a:ln>
                      </wps:spPr>
                      <wps:txbx>
                        <w:txbxContent>
                          <w:p w:rsidR="00E2656A" w:rsidRDefault="004B3E5A" w:rsidP="00E2656A">
                            <w:pPr>
                              <w:jc w:val="center"/>
                              <w:rPr>
                                <w:rFonts w:ascii="Bernard MT Condensed" w:hAnsi="Bernard MT Condensed"/>
                                <w:sz w:val="32"/>
                              </w:rPr>
                            </w:pPr>
                            <w:r w:rsidRPr="004B3E5A">
                              <w:rPr>
                                <w:rFonts w:ascii="Bernard MT Condensed" w:hAnsi="Bernard MT Condensed"/>
                                <w:sz w:val="28"/>
                                <w:szCs w:val="28"/>
                              </w:rPr>
                              <w:t xml:space="preserve">Tioga County </w:t>
                            </w:r>
                            <w:r w:rsidR="00664179" w:rsidRPr="004B3E5A">
                              <w:rPr>
                                <w:rFonts w:ascii="Bernard MT Condensed" w:hAnsi="Bernard MT Condensed"/>
                                <w:sz w:val="28"/>
                                <w:szCs w:val="28"/>
                              </w:rPr>
                              <w:t>Teacher Center</w:t>
                            </w:r>
                            <w:r w:rsidR="00664179">
                              <w:rPr>
                                <w:rFonts w:ascii="Bernard MT Condensed" w:hAnsi="Bernard MT Condensed"/>
                                <w:sz w:val="32"/>
                              </w:rPr>
                              <w:t xml:space="preserve"> </w:t>
                            </w:r>
                            <w:r w:rsidR="00BC24ED">
                              <w:rPr>
                                <w:rFonts w:ascii="Bernard MT Condensed" w:hAnsi="Bernard MT Condensed"/>
                                <w:sz w:val="32"/>
                              </w:rPr>
                              <w:br/>
                              <w:t>201</w:t>
                            </w:r>
                            <w:r w:rsidR="00F531B8">
                              <w:rPr>
                                <w:rFonts w:ascii="Bernard MT Condensed" w:hAnsi="Bernard MT Condensed"/>
                                <w:sz w:val="32"/>
                              </w:rPr>
                              <w:t>9</w:t>
                            </w:r>
                            <w:r w:rsidR="00BC24ED">
                              <w:rPr>
                                <w:rFonts w:ascii="Bernard MT Condensed" w:hAnsi="Bernard MT Condensed"/>
                                <w:sz w:val="32"/>
                              </w:rPr>
                              <w:t>/</w:t>
                            </w:r>
                            <w:r w:rsidR="00F531B8">
                              <w:rPr>
                                <w:rFonts w:ascii="Bernard MT Condensed" w:hAnsi="Bernard MT Condensed"/>
                                <w:sz w:val="32"/>
                              </w:rPr>
                              <w:t>20</w:t>
                            </w:r>
                            <w:r w:rsidR="00E2656A" w:rsidRPr="00E2656A">
                              <w:rPr>
                                <w:rFonts w:ascii="Bernard MT Condensed" w:hAnsi="Bernard MT Condensed"/>
                                <w:sz w:val="32"/>
                              </w:rPr>
                              <w:t xml:space="preserve"> Book Study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pt;width:414pt;height:6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" strokeweight="3.25pt">
                <v:textbox>
                  <w:txbxContent>
                    <w:p w:rsidR="00E2656A" w:rsidRDefault="004B3E5A" w:rsidP="00E2656A">
                      <w:pPr>
                        <w:jc w:val="center"/>
                        <w:rPr>
                          <w:rFonts w:ascii="Bernard MT Condensed" w:hAnsi="Bernard MT Condensed"/>
                          <w:sz w:val="32"/>
                        </w:rPr>
                      </w:pPr>
                      <w:r w:rsidRPr="004B3E5A">
                        <w:rPr>
                          <w:rFonts w:ascii="Bernard MT Condensed" w:hAnsi="Bernard MT Condensed"/>
                          <w:sz w:val="28"/>
                          <w:szCs w:val="28"/>
                        </w:rPr>
                        <w:t xml:space="preserve">Tioga County </w:t>
                      </w:r>
                      <w:r w:rsidR="00664179" w:rsidRPr="004B3E5A">
                        <w:rPr>
                          <w:rFonts w:ascii="Bernard MT Condensed" w:hAnsi="Bernard MT Condensed"/>
                          <w:sz w:val="28"/>
                          <w:szCs w:val="28"/>
                        </w:rPr>
                        <w:t>Teacher Center</w:t>
                      </w:r>
                      <w:r w:rsidR="00664179">
                        <w:rPr>
                          <w:rFonts w:ascii="Bernard MT Condensed" w:hAnsi="Bernard MT Condensed"/>
                          <w:sz w:val="32"/>
                        </w:rPr>
                        <w:t xml:space="preserve"> </w:t>
                      </w:r>
                      <w:r w:rsidR="00BC24ED">
                        <w:rPr>
                          <w:rFonts w:ascii="Bernard MT Condensed" w:hAnsi="Bernard MT Condensed"/>
                          <w:sz w:val="32"/>
                        </w:rPr>
                        <w:br/>
                        <w:t>201</w:t>
                      </w:r>
                      <w:r w:rsidR="00F531B8">
                        <w:rPr>
                          <w:rFonts w:ascii="Bernard MT Condensed" w:hAnsi="Bernard MT Condensed"/>
                          <w:sz w:val="32"/>
                        </w:rPr>
                        <w:t>9</w:t>
                      </w:r>
                      <w:r w:rsidR="00BC24ED">
                        <w:rPr>
                          <w:rFonts w:ascii="Bernard MT Condensed" w:hAnsi="Bernard MT Condensed"/>
                          <w:sz w:val="32"/>
                        </w:rPr>
                        <w:t>/</w:t>
                      </w:r>
                      <w:r w:rsidR="00F531B8">
                        <w:rPr>
                          <w:rFonts w:ascii="Bernard MT Condensed" w:hAnsi="Bernard MT Condensed"/>
                          <w:sz w:val="32"/>
                        </w:rPr>
                        <w:t>20</w:t>
                      </w:r>
                      <w:bookmarkStart w:id="1" w:name="_GoBack"/>
                      <w:bookmarkEnd w:id="1"/>
                      <w:r w:rsidR="00E2656A" w:rsidRPr="00E2656A">
                        <w:rPr>
                          <w:rFonts w:ascii="Bernard MT Condensed" w:hAnsi="Bernard MT Condensed"/>
                          <w:sz w:val="32"/>
                        </w:rPr>
                        <w:t xml:space="preserve"> Book Study Application Form</w:t>
                      </w:r>
                    </w:p>
                  </w:txbxContent>
                </v:textbox>
                <w10:wrap anchorx="margin"/>
              </v:shape>
            </w:pict>
          </mc:Fallback>
        </mc:AlternateContent>
      </w:r>
      <w:r w:rsidR="00E2656A">
        <w:rPr>
          <w:rFonts w:ascii="Bernard MT Condensed" w:hAnsi="Bernard MT Condensed"/>
          <w:sz w:val="32"/>
        </w:rPr>
        <w:br/>
      </w:r>
    </w:p>
    <w:p w:rsidR="00C91098" w:rsidRDefault="00C91098" w:rsidP="00FD1705">
      <w:pPr>
        <w:rPr>
          <w:sz w:val="24"/>
        </w:rPr>
      </w:pPr>
    </w:p>
    <w:p w:rsidR="00FD1705" w:rsidRPr="004F2B82" w:rsidRDefault="00C91098" w:rsidP="00FD1705">
      <w:r>
        <w:rPr>
          <w:sz w:val="24"/>
        </w:rPr>
        <w:br/>
      </w:r>
      <w:r w:rsidR="00FD1705" w:rsidRPr="004F2B82">
        <w:t xml:space="preserve">The </w:t>
      </w:r>
      <w:r w:rsidR="004B3E5A" w:rsidRPr="004F2B82">
        <w:t>Tioga County</w:t>
      </w:r>
      <w:r w:rsidR="00664179" w:rsidRPr="004F2B82">
        <w:t xml:space="preserve"> Teacher </w:t>
      </w:r>
      <w:r w:rsidR="007A049C" w:rsidRPr="004F2B82">
        <w:t>Center would</w:t>
      </w:r>
      <w:r w:rsidR="00FD1705" w:rsidRPr="004F2B82">
        <w:t xml:space="preserve"> like to encourage you to consider</w:t>
      </w:r>
      <w:r w:rsidR="007A049C" w:rsidRPr="004F2B82">
        <w:t xml:space="preserve"> participating in</w:t>
      </w:r>
      <w:r w:rsidR="00FD1705" w:rsidRPr="004F2B82">
        <w:t xml:space="preserve"> a Teacher Center sponsored </w:t>
      </w:r>
      <w:r w:rsidR="00664179" w:rsidRPr="004F2B82">
        <w:t xml:space="preserve">Common Core related </w:t>
      </w:r>
      <w:r w:rsidR="00FD1705" w:rsidRPr="004F2B82">
        <w:t>book study</w:t>
      </w:r>
      <w:r w:rsidR="00A81727" w:rsidRPr="004F2B82">
        <w:t>.</w:t>
      </w:r>
    </w:p>
    <w:p w:rsidR="00FD1705" w:rsidRPr="004F2B82" w:rsidRDefault="00FD1705" w:rsidP="00FD1705">
      <w:r w:rsidRPr="004F2B82">
        <w:t>Gro</w:t>
      </w:r>
      <w:r w:rsidR="007A049C" w:rsidRPr="004F2B82">
        <w:t>ups may propose to meet up to 10</w:t>
      </w:r>
      <w:r w:rsidRPr="004F2B82">
        <w:t xml:space="preserve"> hours.</w:t>
      </w:r>
      <w:r w:rsidR="00A81727" w:rsidRPr="004F2B82">
        <w:t xml:space="preserve">  Groups can meet less than 1</w:t>
      </w:r>
      <w:r w:rsidR="007A049C" w:rsidRPr="004F2B82">
        <w:t>0</w:t>
      </w:r>
      <w:r w:rsidR="00A81727" w:rsidRPr="004F2B82">
        <w:t xml:space="preserve"> hours if they wish.</w:t>
      </w:r>
    </w:p>
    <w:p w:rsidR="00E071E9" w:rsidRPr="004F2B82" w:rsidRDefault="00FD1705" w:rsidP="00E071E9">
      <w:r w:rsidRPr="004F2B82">
        <w:t xml:space="preserve">The </w:t>
      </w:r>
      <w:r w:rsidR="007A049C" w:rsidRPr="004F2B82">
        <w:t>Tioga County Teacher Center</w:t>
      </w:r>
      <w:r w:rsidRPr="004F2B82">
        <w:t xml:space="preserve"> will provide the books and a stipend </w:t>
      </w:r>
      <w:r w:rsidR="002F79B1" w:rsidRPr="004F2B82">
        <w:t xml:space="preserve">of $25/hour </w:t>
      </w:r>
      <w:r w:rsidR="00580C0C" w:rsidRPr="004F2B82">
        <w:t xml:space="preserve">to </w:t>
      </w:r>
      <w:r w:rsidR="007A049C" w:rsidRPr="004F2B82">
        <w:t>participants</w:t>
      </w:r>
      <w:r w:rsidRPr="004F2B82">
        <w:t xml:space="preserve"> </w:t>
      </w:r>
      <w:r w:rsidR="000609D9" w:rsidRPr="004F2B82">
        <w:t>for</w:t>
      </w:r>
      <w:r w:rsidRPr="004F2B82">
        <w:t xml:space="preserve"> each meeting.  </w:t>
      </w:r>
    </w:p>
    <w:p w:rsidR="00FD1705" w:rsidRPr="004F2B82" w:rsidRDefault="00FD1705" w:rsidP="00FD1705">
      <w:r w:rsidRPr="004F2B82">
        <w:t xml:space="preserve">By proposing your own book study, you have the opportunity to take ownership of your own professional growth. This is a great way to broaden your professional knowledge and interact in a </w:t>
      </w:r>
      <w:r w:rsidR="00E071E9" w:rsidRPr="004F2B82">
        <w:t>meaningful way with colleagues.</w:t>
      </w:r>
      <w:r w:rsidR="00236634">
        <w:t xml:space="preserve">  </w:t>
      </w:r>
    </w:p>
    <w:p w:rsidR="00FD1705" w:rsidRDefault="00FD1705" w:rsidP="00FD1705">
      <w:pPr>
        <w:contextualSpacing/>
      </w:pPr>
      <w:r>
        <w:t>Name of Faci</w:t>
      </w:r>
      <w:r w:rsidR="00A81727">
        <w:t>litator: _________________________________________________</w:t>
      </w:r>
      <w:r w:rsidR="00ED339E">
        <w:t>______</w:t>
      </w:r>
      <w:r w:rsidR="00A81727">
        <w:t>___________</w:t>
      </w:r>
    </w:p>
    <w:p w:rsidR="004F2B82" w:rsidRPr="004F2B82" w:rsidRDefault="004F2B82" w:rsidP="00FD1705">
      <w:pPr>
        <w:contextualSpacing/>
        <w:rPr>
          <w:color w:val="FF0000"/>
          <w:sz w:val="16"/>
          <w:szCs w:val="16"/>
        </w:rPr>
      </w:pPr>
      <w:r w:rsidRPr="004F2B82">
        <w:rPr>
          <w:color w:val="FF0000"/>
          <w:sz w:val="16"/>
          <w:szCs w:val="16"/>
        </w:rPr>
        <w:t>It is recommended that the role of facilitator rotate through the group to ease the workload on one individual. However, if you so choose to have one facilitator, that person will be compensated for an extra 2 hours to compensate for prep and additional duties.</w:t>
      </w:r>
    </w:p>
    <w:p w:rsidR="00FD1705" w:rsidRDefault="00A81727" w:rsidP="00FD1705">
      <w:r>
        <w:t>District/</w:t>
      </w:r>
      <w:r w:rsidR="00FD1705">
        <w:t xml:space="preserve"> </w:t>
      </w:r>
      <w:r w:rsidR="00E2656A">
        <w:t>School:</w:t>
      </w:r>
      <w:r>
        <w:t xml:space="preserve"> ____________________________________</w:t>
      </w:r>
      <w:r w:rsidR="00664179">
        <w:t>Position:</w:t>
      </w:r>
      <w:r>
        <w:t>_________________</w:t>
      </w:r>
      <w:r w:rsidR="00ED339E">
        <w:t>____</w:t>
      </w:r>
      <w:r>
        <w:t>______</w:t>
      </w:r>
    </w:p>
    <w:p w:rsidR="00FD1705" w:rsidRDefault="00FD1705" w:rsidP="00FD1705">
      <w:r>
        <w:t xml:space="preserve"> </w:t>
      </w:r>
      <w:r w:rsidR="00E071E9">
        <w:t>E Mail Address</w:t>
      </w:r>
      <w:r w:rsidR="00A81727">
        <w:t>: _________________________________________</w:t>
      </w:r>
      <w:r w:rsidR="00E071E9">
        <w:t xml:space="preserve">Phone: </w:t>
      </w:r>
      <w:r w:rsidR="00A81727">
        <w:t>________________________</w:t>
      </w:r>
    </w:p>
    <w:p w:rsidR="00FD1705" w:rsidRDefault="00580C0C" w:rsidP="00FD1705">
      <w:r>
        <w:t>Requested Title/</w:t>
      </w:r>
      <w:r w:rsidR="00A81727">
        <w:t>Author: ____________________________________________________</w:t>
      </w:r>
      <w:r w:rsidR="00ED339E">
        <w:t>_____</w:t>
      </w:r>
      <w:r w:rsidR="00A81727">
        <w:t>________</w:t>
      </w:r>
      <w:r w:rsidR="00FD1705">
        <w:t xml:space="preserve"> </w:t>
      </w:r>
    </w:p>
    <w:p w:rsidR="00FD1705" w:rsidRDefault="00A81727" w:rsidP="00FD1705">
      <w:r>
        <w:t>Publisher: ________________________________________________________________</w:t>
      </w:r>
      <w:r w:rsidR="00ED339E">
        <w:t>___</w:t>
      </w:r>
      <w:r>
        <w:t>_________</w:t>
      </w:r>
    </w:p>
    <w:p w:rsidR="00FD1705" w:rsidRDefault="00A81727" w:rsidP="00FD1705">
      <w:r>
        <w:t>ISBN #: _________________________________________________________________</w:t>
      </w:r>
      <w:r w:rsidR="00ED339E">
        <w:t>__</w:t>
      </w:r>
      <w:r>
        <w:t>____________</w:t>
      </w:r>
    </w:p>
    <w:p w:rsidR="00FD1705" w:rsidRDefault="00ED339E" w:rsidP="00FD1705">
      <w:pPr>
        <w:contextualSpacing/>
      </w:pPr>
      <w:r>
        <w:t>Number of b</w:t>
      </w:r>
      <w:r w:rsidR="00A81727">
        <w:t>ook</w:t>
      </w:r>
      <w:r>
        <w:t xml:space="preserve">s requested: </w:t>
      </w:r>
      <w:r w:rsidR="00A81727">
        <w:t>___________________</w:t>
      </w:r>
      <w:r>
        <w:t>Cost per book</w:t>
      </w:r>
      <w:r w:rsidR="00E2656A">
        <w:t>: _</w:t>
      </w:r>
      <w:r w:rsidR="00A81727">
        <w:t>______</w:t>
      </w:r>
      <w:r>
        <w:t>_______________________</w:t>
      </w:r>
    </w:p>
    <w:p w:rsidR="00236634" w:rsidRDefault="00236634" w:rsidP="004F2B82">
      <w:pPr>
        <w:spacing w:after="0"/>
        <w:contextualSpacing/>
        <w:rPr>
          <w:color w:val="FF0000"/>
        </w:rPr>
      </w:pPr>
    </w:p>
    <w:p w:rsidR="004F2B82" w:rsidRDefault="004F2B82" w:rsidP="004F2B82">
      <w:pPr>
        <w:spacing w:after="0"/>
        <w:contextualSpacing/>
        <w:rPr>
          <w:color w:val="FF0000"/>
        </w:rPr>
      </w:pPr>
      <w:r w:rsidRPr="004F2B82">
        <w:rPr>
          <w:color w:val="FF0000"/>
        </w:rPr>
        <w:t>Participants</w:t>
      </w:r>
    </w:p>
    <w:tbl>
      <w:tblPr>
        <w:tblStyle w:val="TableGrid"/>
        <w:tblW w:w="0" w:type="auto"/>
        <w:tblLook w:val="04A0" w:firstRow="1" w:lastRow="0" w:firstColumn="1" w:lastColumn="0" w:noHBand="0" w:noVBand="1"/>
      </w:tblPr>
      <w:tblGrid>
        <w:gridCol w:w="2337"/>
        <w:gridCol w:w="2337"/>
        <w:gridCol w:w="2338"/>
        <w:gridCol w:w="2338"/>
      </w:tblGrid>
      <w:tr w:rsidR="004F2B82" w:rsidTr="004F2B82">
        <w:tc>
          <w:tcPr>
            <w:tcW w:w="2337" w:type="dxa"/>
          </w:tcPr>
          <w:p w:rsidR="004F2B82" w:rsidRPr="004F2B82" w:rsidRDefault="004F2B82" w:rsidP="004F2B82">
            <w:pPr>
              <w:rPr>
                <w:b/>
                <w:color w:val="FF0000"/>
                <w:sz w:val="16"/>
                <w:szCs w:val="16"/>
              </w:rPr>
            </w:pPr>
            <w:r w:rsidRPr="004F2B82">
              <w:rPr>
                <w:b/>
                <w:color w:val="FF0000"/>
                <w:sz w:val="16"/>
                <w:szCs w:val="16"/>
              </w:rPr>
              <w:t>Name</w:t>
            </w:r>
          </w:p>
        </w:tc>
        <w:tc>
          <w:tcPr>
            <w:tcW w:w="2337" w:type="dxa"/>
          </w:tcPr>
          <w:p w:rsidR="004F2B82" w:rsidRPr="004F2B82" w:rsidRDefault="004F2B82" w:rsidP="004F2B82">
            <w:pPr>
              <w:rPr>
                <w:b/>
                <w:color w:val="FF0000"/>
                <w:sz w:val="16"/>
                <w:szCs w:val="16"/>
              </w:rPr>
            </w:pPr>
            <w:r w:rsidRPr="004F2B82">
              <w:rPr>
                <w:b/>
                <w:color w:val="FF0000"/>
                <w:sz w:val="16"/>
                <w:szCs w:val="16"/>
              </w:rPr>
              <w:t>Email</w:t>
            </w:r>
          </w:p>
        </w:tc>
        <w:tc>
          <w:tcPr>
            <w:tcW w:w="2338" w:type="dxa"/>
          </w:tcPr>
          <w:p w:rsidR="004F2B82" w:rsidRPr="004F2B82" w:rsidRDefault="004F2B82" w:rsidP="004F2B82">
            <w:pPr>
              <w:rPr>
                <w:b/>
                <w:color w:val="FF0000"/>
                <w:sz w:val="16"/>
                <w:szCs w:val="16"/>
              </w:rPr>
            </w:pPr>
            <w:r w:rsidRPr="004F2B82">
              <w:rPr>
                <w:b/>
                <w:color w:val="FF0000"/>
                <w:sz w:val="16"/>
                <w:szCs w:val="16"/>
              </w:rPr>
              <w:t>Subject</w:t>
            </w:r>
          </w:p>
        </w:tc>
        <w:tc>
          <w:tcPr>
            <w:tcW w:w="2338" w:type="dxa"/>
          </w:tcPr>
          <w:p w:rsidR="004F2B82" w:rsidRPr="004F2B82" w:rsidRDefault="004F2B82" w:rsidP="004F2B82">
            <w:pPr>
              <w:rPr>
                <w:b/>
                <w:color w:val="FF0000"/>
                <w:sz w:val="16"/>
                <w:szCs w:val="16"/>
              </w:rPr>
            </w:pPr>
            <w:r w:rsidRPr="004F2B82">
              <w:rPr>
                <w:b/>
                <w:color w:val="FF0000"/>
                <w:sz w:val="16"/>
                <w:szCs w:val="16"/>
              </w:rPr>
              <w:t>Grade(s)</w:t>
            </w:r>
          </w:p>
        </w:tc>
      </w:tr>
      <w:tr w:rsidR="004F2B82" w:rsidTr="004F2B82">
        <w:tc>
          <w:tcPr>
            <w:tcW w:w="2337" w:type="dxa"/>
          </w:tcPr>
          <w:p w:rsidR="004F2B82" w:rsidRDefault="004F2B82" w:rsidP="004F2B82"/>
        </w:tc>
        <w:tc>
          <w:tcPr>
            <w:tcW w:w="2337" w:type="dxa"/>
          </w:tcPr>
          <w:p w:rsidR="004F2B82" w:rsidRDefault="004F2B82" w:rsidP="004F2B82"/>
        </w:tc>
        <w:tc>
          <w:tcPr>
            <w:tcW w:w="2338" w:type="dxa"/>
          </w:tcPr>
          <w:p w:rsidR="004F2B82" w:rsidRDefault="004F2B82" w:rsidP="004F2B82"/>
        </w:tc>
        <w:tc>
          <w:tcPr>
            <w:tcW w:w="2338" w:type="dxa"/>
          </w:tcPr>
          <w:p w:rsidR="004F2B82" w:rsidRDefault="004F2B82" w:rsidP="004F2B82"/>
        </w:tc>
      </w:tr>
      <w:tr w:rsidR="004F2B82" w:rsidTr="004F2B82">
        <w:tc>
          <w:tcPr>
            <w:tcW w:w="2337" w:type="dxa"/>
          </w:tcPr>
          <w:p w:rsidR="004F2B82" w:rsidRDefault="004F2B82" w:rsidP="004F2B82"/>
        </w:tc>
        <w:tc>
          <w:tcPr>
            <w:tcW w:w="2337" w:type="dxa"/>
          </w:tcPr>
          <w:p w:rsidR="004F2B82" w:rsidRDefault="004F2B82" w:rsidP="004F2B82"/>
        </w:tc>
        <w:tc>
          <w:tcPr>
            <w:tcW w:w="2338" w:type="dxa"/>
          </w:tcPr>
          <w:p w:rsidR="004F2B82" w:rsidRDefault="004F2B82" w:rsidP="004F2B82"/>
        </w:tc>
        <w:tc>
          <w:tcPr>
            <w:tcW w:w="2338" w:type="dxa"/>
          </w:tcPr>
          <w:p w:rsidR="004F2B82" w:rsidRDefault="004F2B82" w:rsidP="004F2B82"/>
        </w:tc>
      </w:tr>
      <w:tr w:rsidR="004F2B82" w:rsidTr="004F2B82">
        <w:tc>
          <w:tcPr>
            <w:tcW w:w="2337" w:type="dxa"/>
          </w:tcPr>
          <w:p w:rsidR="004F2B82" w:rsidRDefault="004F2B82" w:rsidP="004F2B82"/>
        </w:tc>
        <w:tc>
          <w:tcPr>
            <w:tcW w:w="2337" w:type="dxa"/>
          </w:tcPr>
          <w:p w:rsidR="004F2B82" w:rsidRDefault="004F2B82" w:rsidP="004F2B82"/>
        </w:tc>
        <w:tc>
          <w:tcPr>
            <w:tcW w:w="2338" w:type="dxa"/>
          </w:tcPr>
          <w:p w:rsidR="004F2B82" w:rsidRDefault="004F2B82" w:rsidP="004F2B82"/>
        </w:tc>
        <w:tc>
          <w:tcPr>
            <w:tcW w:w="2338" w:type="dxa"/>
          </w:tcPr>
          <w:p w:rsidR="004F2B82" w:rsidRDefault="004F2B82" w:rsidP="004F2B82"/>
        </w:tc>
      </w:tr>
      <w:tr w:rsidR="004F2B82" w:rsidTr="004F2B82">
        <w:tc>
          <w:tcPr>
            <w:tcW w:w="2337" w:type="dxa"/>
          </w:tcPr>
          <w:p w:rsidR="004F2B82" w:rsidRDefault="004F2B82" w:rsidP="004F2B82"/>
        </w:tc>
        <w:tc>
          <w:tcPr>
            <w:tcW w:w="2337" w:type="dxa"/>
          </w:tcPr>
          <w:p w:rsidR="004F2B82" w:rsidRDefault="004F2B82" w:rsidP="004F2B82"/>
        </w:tc>
        <w:tc>
          <w:tcPr>
            <w:tcW w:w="2338" w:type="dxa"/>
          </w:tcPr>
          <w:p w:rsidR="004F2B82" w:rsidRDefault="004F2B82" w:rsidP="004F2B82"/>
        </w:tc>
        <w:tc>
          <w:tcPr>
            <w:tcW w:w="2338" w:type="dxa"/>
          </w:tcPr>
          <w:p w:rsidR="004F2B82" w:rsidRDefault="004F2B82" w:rsidP="004F2B82"/>
        </w:tc>
      </w:tr>
      <w:tr w:rsidR="004F2B82" w:rsidTr="004F2B82">
        <w:tc>
          <w:tcPr>
            <w:tcW w:w="2337" w:type="dxa"/>
          </w:tcPr>
          <w:p w:rsidR="004F2B82" w:rsidRDefault="004F2B82" w:rsidP="004F2B82"/>
        </w:tc>
        <w:tc>
          <w:tcPr>
            <w:tcW w:w="2337" w:type="dxa"/>
          </w:tcPr>
          <w:p w:rsidR="004F2B82" w:rsidRDefault="004F2B82" w:rsidP="004F2B82"/>
        </w:tc>
        <w:tc>
          <w:tcPr>
            <w:tcW w:w="2338" w:type="dxa"/>
          </w:tcPr>
          <w:p w:rsidR="004F2B82" w:rsidRDefault="004F2B82" w:rsidP="004F2B82"/>
        </w:tc>
        <w:tc>
          <w:tcPr>
            <w:tcW w:w="2338" w:type="dxa"/>
          </w:tcPr>
          <w:p w:rsidR="004F2B82" w:rsidRDefault="004F2B82" w:rsidP="004F2B82"/>
        </w:tc>
      </w:tr>
    </w:tbl>
    <w:p w:rsidR="004F2B82" w:rsidRDefault="004F2B82" w:rsidP="004F2B82">
      <w:pPr>
        <w:spacing w:after="0"/>
      </w:pPr>
    </w:p>
    <w:p w:rsidR="00236634" w:rsidRDefault="00236634" w:rsidP="004F2B82">
      <w:pPr>
        <w:spacing w:line="240" w:lineRule="auto"/>
        <w:contextualSpacing/>
        <w:sectPr w:rsidR="00236634" w:rsidSect="002F79B1">
          <w:pgSz w:w="12240" w:h="15840"/>
          <w:pgMar w:top="1440" w:right="1440" w:bottom="1440" w:left="1440" w:header="720" w:footer="720" w:gutter="0"/>
          <w:cols w:space="720"/>
          <w:docGrid w:linePitch="360"/>
        </w:sectPr>
      </w:pPr>
    </w:p>
    <w:p w:rsidR="00FD1705" w:rsidRPr="004F2B82" w:rsidRDefault="00FD1705" w:rsidP="004F2B82">
      <w:pPr>
        <w:spacing w:line="240" w:lineRule="auto"/>
        <w:contextualSpacing/>
      </w:pPr>
      <w:r>
        <w:t xml:space="preserve"> </w:t>
      </w:r>
      <w:r w:rsidRPr="004F2B82">
        <w:t xml:space="preserve">Category </w:t>
      </w:r>
    </w:p>
    <w:p w:rsidR="00580C0C" w:rsidRPr="004F2B82" w:rsidRDefault="00580C0C" w:rsidP="004F2B82">
      <w:pPr>
        <w:pStyle w:val="ListParagraph"/>
        <w:numPr>
          <w:ilvl w:val="0"/>
          <w:numId w:val="2"/>
        </w:numPr>
        <w:spacing w:line="240" w:lineRule="auto"/>
        <w:sectPr w:rsidR="00580C0C" w:rsidRPr="004F2B82" w:rsidSect="00236634">
          <w:type w:val="continuous"/>
          <w:pgSz w:w="12240" w:h="15840"/>
          <w:pgMar w:top="1440" w:right="1440" w:bottom="1440" w:left="1440" w:header="720" w:footer="720" w:gutter="0"/>
          <w:cols w:num="2" w:space="720"/>
          <w:docGrid w:linePitch="360"/>
        </w:sectPr>
      </w:pPr>
    </w:p>
    <w:p w:rsidR="00FD1705" w:rsidRPr="004F2B82" w:rsidRDefault="00664179" w:rsidP="004F2B82">
      <w:pPr>
        <w:pStyle w:val="ListParagraph"/>
        <w:numPr>
          <w:ilvl w:val="0"/>
          <w:numId w:val="2"/>
        </w:numPr>
        <w:spacing w:line="240" w:lineRule="auto"/>
      </w:pPr>
      <w:r w:rsidRPr="004F2B82">
        <w:t>Assessment Literacy</w:t>
      </w:r>
    </w:p>
    <w:p w:rsidR="00580C0C" w:rsidRPr="004F2B82" w:rsidRDefault="00664179" w:rsidP="004F2B82">
      <w:pPr>
        <w:pStyle w:val="ListParagraph"/>
        <w:numPr>
          <w:ilvl w:val="0"/>
          <w:numId w:val="2"/>
        </w:numPr>
        <w:spacing w:line="240" w:lineRule="auto"/>
      </w:pPr>
      <w:r w:rsidRPr="004F2B82">
        <w:t>Critical Thinking Skills</w:t>
      </w:r>
    </w:p>
    <w:p w:rsidR="00580C0C" w:rsidRPr="004F2B82" w:rsidRDefault="00A81727" w:rsidP="004F2B82">
      <w:pPr>
        <w:pStyle w:val="ListParagraph"/>
        <w:numPr>
          <w:ilvl w:val="0"/>
          <w:numId w:val="2"/>
        </w:numPr>
        <w:spacing w:line="240" w:lineRule="auto"/>
      </w:pPr>
      <w:r w:rsidRPr="004F2B82">
        <w:t xml:space="preserve">Content Knowledge </w:t>
      </w:r>
    </w:p>
    <w:p w:rsidR="00580C0C" w:rsidRPr="004F2B82" w:rsidRDefault="00580C0C" w:rsidP="004F2B82">
      <w:pPr>
        <w:pStyle w:val="ListParagraph"/>
        <w:numPr>
          <w:ilvl w:val="0"/>
          <w:numId w:val="2"/>
        </w:numPr>
        <w:spacing w:line="240" w:lineRule="auto"/>
      </w:pPr>
      <w:r w:rsidRPr="004F2B82">
        <w:t xml:space="preserve">Instructional Delivery </w:t>
      </w:r>
    </w:p>
    <w:p w:rsidR="00580C0C" w:rsidRPr="004F2B82" w:rsidRDefault="00664179" w:rsidP="004F2B82">
      <w:pPr>
        <w:pStyle w:val="ListParagraph"/>
        <w:numPr>
          <w:ilvl w:val="0"/>
          <w:numId w:val="2"/>
        </w:numPr>
        <w:spacing w:line="240" w:lineRule="auto"/>
      </w:pPr>
      <w:r w:rsidRPr="004F2B82">
        <w:t>Vocabulary Development</w:t>
      </w:r>
    </w:p>
    <w:p w:rsidR="00FD1705" w:rsidRPr="004F2B82" w:rsidRDefault="00664179" w:rsidP="004F2B82">
      <w:pPr>
        <w:pStyle w:val="ListParagraph"/>
        <w:numPr>
          <w:ilvl w:val="0"/>
          <w:numId w:val="2"/>
        </w:numPr>
        <w:spacing w:line="240" w:lineRule="auto"/>
      </w:pPr>
      <w:r w:rsidRPr="004F2B82">
        <w:t>Informational Text</w:t>
      </w:r>
    </w:p>
    <w:p w:rsidR="00664179" w:rsidRPr="004F2B82" w:rsidRDefault="00664179" w:rsidP="004F2B82">
      <w:pPr>
        <w:pStyle w:val="ListParagraph"/>
        <w:numPr>
          <w:ilvl w:val="0"/>
          <w:numId w:val="2"/>
        </w:numPr>
        <w:spacing w:line="240" w:lineRule="auto"/>
      </w:pPr>
      <w:r w:rsidRPr="004F2B82">
        <w:t>Differentiated Instruction</w:t>
      </w:r>
    </w:p>
    <w:p w:rsidR="00FD1705" w:rsidRPr="004F2B82" w:rsidRDefault="00664179" w:rsidP="004F2B82">
      <w:pPr>
        <w:pStyle w:val="ListParagraph"/>
        <w:numPr>
          <w:ilvl w:val="0"/>
          <w:numId w:val="2"/>
        </w:numPr>
        <w:spacing w:line="240" w:lineRule="auto"/>
      </w:pPr>
      <w:r w:rsidRPr="004F2B82">
        <w:t>Other ____________________</w:t>
      </w:r>
    </w:p>
    <w:p w:rsidR="00580C0C" w:rsidRPr="00E071E9" w:rsidRDefault="00580C0C" w:rsidP="00FD1705">
      <w:pPr>
        <w:rPr>
          <w:sz w:val="24"/>
        </w:rPr>
        <w:sectPr w:rsidR="00580C0C" w:rsidRPr="00E071E9" w:rsidSect="00236634">
          <w:type w:val="continuous"/>
          <w:pgSz w:w="12240" w:h="15840"/>
          <w:pgMar w:top="1440" w:right="1440" w:bottom="1440" w:left="1440" w:header="720" w:footer="720" w:gutter="0"/>
          <w:cols w:num="2" w:space="720"/>
          <w:docGrid w:linePitch="360"/>
        </w:sectPr>
      </w:pPr>
    </w:p>
    <w:p w:rsidR="00317EAA" w:rsidRPr="004F2B82" w:rsidRDefault="00FD1705" w:rsidP="00E071E9">
      <w:r w:rsidRPr="004F2B82">
        <w:lastRenderedPageBreak/>
        <w:t xml:space="preserve"> </w:t>
      </w:r>
      <w:r w:rsidR="00E071E9" w:rsidRPr="004F2B82">
        <w:t xml:space="preserve">Please answer the </w:t>
      </w:r>
      <w:r w:rsidR="00A81727" w:rsidRPr="004F2B82">
        <w:t>questions</w:t>
      </w:r>
      <w:r w:rsidR="00E071E9" w:rsidRPr="004F2B82">
        <w:t xml:space="preserve"> listed below.</w:t>
      </w:r>
      <w:r w:rsidR="00ED339E" w:rsidRPr="004F2B82">
        <w:br/>
      </w:r>
      <w:r w:rsidR="00E071E9" w:rsidRPr="004F2B82">
        <w:br/>
        <w:t xml:space="preserve">1. </w:t>
      </w:r>
      <w:r w:rsidR="00664179" w:rsidRPr="004F2B82">
        <w:t>How does the book title you selected relate to your needs for implementing the Common Core Standards?</w:t>
      </w:r>
      <w:r w:rsidR="00A81727" w:rsidRPr="004F2B82">
        <w:t xml:space="preserve"> </w:t>
      </w:r>
      <w:r w:rsidR="00317EAA" w:rsidRPr="004F2B82">
        <w:br/>
      </w:r>
      <w:r w:rsidR="00317EAA" w:rsidRPr="004F2B82">
        <w:br/>
      </w:r>
    </w:p>
    <w:p w:rsidR="00A81727" w:rsidRPr="004F2B82" w:rsidRDefault="00A81727" w:rsidP="00E071E9">
      <w:pPr>
        <w:spacing w:after="0" w:line="240" w:lineRule="auto"/>
      </w:pPr>
      <w:r w:rsidRPr="004F2B82">
        <w:t>2.  How many hours are you requesting?</w:t>
      </w:r>
      <w:r w:rsidR="00317EAA" w:rsidRPr="004F2B82">
        <w:t xml:space="preserve">  </w:t>
      </w:r>
      <w:r w:rsidRPr="004F2B82">
        <w:t xml:space="preserve"> </w:t>
      </w:r>
      <w:r w:rsidR="007A049C" w:rsidRPr="004F2B82">
        <w:t>The maximum is 10</w:t>
      </w:r>
      <w:r w:rsidR="00317EAA" w:rsidRPr="004F2B82">
        <w:t xml:space="preserve"> hours.</w:t>
      </w:r>
      <w:r w:rsidR="00E071E9" w:rsidRPr="004F2B82">
        <w:t xml:space="preserve">  ___________________</w:t>
      </w:r>
    </w:p>
    <w:p w:rsidR="004F2B82" w:rsidRPr="004F2B82" w:rsidRDefault="00ED339E" w:rsidP="004F2B82">
      <w:pPr>
        <w:spacing w:after="0" w:line="240" w:lineRule="auto"/>
        <w:rPr>
          <w:color w:val="FF0000"/>
        </w:rPr>
      </w:pPr>
      <w:r w:rsidRPr="004F2B82">
        <w:t xml:space="preserve">A meeting log and attendance sheet must be submitted </w:t>
      </w:r>
      <w:r w:rsidR="00664179" w:rsidRPr="004F2B82">
        <w:t xml:space="preserve">to the Teacher Center </w:t>
      </w:r>
      <w:r w:rsidRPr="004F2B82">
        <w:t>after each meeting.</w:t>
      </w:r>
      <w:r w:rsidR="007A049C" w:rsidRPr="004F2B82">
        <w:t xml:space="preserve"> Meetings can be either synchronous or asynchronous.  The e</w:t>
      </w:r>
      <w:r w:rsidR="00317EAA" w:rsidRPr="004F2B82">
        <w:t>xpectation for all members is active participation. Group members are expected to implement new learning in their classrooms, create products and report back on their learning.</w:t>
      </w:r>
      <w:r w:rsidR="004F2B82" w:rsidRPr="004F2B82">
        <w:rPr>
          <w:color w:val="FF0000"/>
        </w:rPr>
        <w:t xml:space="preserve"> What is your desired outcome? What will you produce from your work to share with others?</w:t>
      </w:r>
    </w:p>
    <w:p w:rsidR="00317EAA" w:rsidRPr="004F2B82" w:rsidRDefault="00317EAA" w:rsidP="00E071E9">
      <w:pPr>
        <w:spacing w:after="0" w:line="240" w:lineRule="auto"/>
      </w:pPr>
    </w:p>
    <w:p w:rsidR="00E071E9" w:rsidRPr="004F2B82" w:rsidRDefault="00E071E9" w:rsidP="00E071E9">
      <w:pPr>
        <w:spacing w:after="0" w:line="240" w:lineRule="auto"/>
      </w:pPr>
      <w:r w:rsidRPr="004F2B82">
        <w:br/>
      </w:r>
    </w:p>
    <w:p w:rsidR="00E071E9" w:rsidRPr="004F2B82" w:rsidRDefault="00E071E9" w:rsidP="00E071E9">
      <w:pPr>
        <w:spacing w:after="0" w:line="240" w:lineRule="auto"/>
      </w:pPr>
    </w:p>
    <w:p w:rsidR="00317EAA" w:rsidRPr="004F2B82" w:rsidRDefault="00E071E9" w:rsidP="00E071E9">
      <w:pPr>
        <w:spacing w:after="0" w:line="240" w:lineRule="auto"/>
      </w:pPr>
      <w:r w:rsidRPr="004F2B82">
        <w:br/>
      </w:r>
    </w:p>
    <w:p w:rsidR="00A81727" w:rsidRPr="004F2B82" w:rsidRDefault="00E071E9" w:rsidP="00E071E9">
      <w:pPr>
        <w:spacing w:after="0" w:line="240" w:lineRule="auto"/>
      </w:pPr>
      <w:r w:rsidRPr="004F2B82">
        <w:t>5</w:t>
      </w:r>
      <w:r w:rsidR="00A81727" w:rsidRPr="004F2B82">
        <w:t xml:space="preserve">. Describe the practical application of the book study. How will this be incorporated into the classroom on a long-term basis? </w:t>
      </w:r>
    </w:p>
    <w:p w:rsidR="00317EAA" w:rsidRPr="004F2B82" w:rsidRDefault="00E071E9" w:rsidP="00E071E9">
      <w:pPr>
        <w:spacing w:after="0" w:line="240" w:lineRule="auto"/>
      </w:pPr>
      <w:r w:rsidRPr="004F2B82">
        <w:br/>
      </w:r>
      <w:r w:rsidRPr="004F2B82">
        <w:br/>
      </w:r>
    </w:p>
    <w:p w:rsidR="00E071E9" w:rsidRPr="004F2B82" w:rsidRDefault="00E071E9" w:rsidP="00E071E9">
      <w:pPr>
        <w:spacing w:after="0" w:line="240" w:lineRule="auto"/>
      </w:pPr>
    </w:p>
    <w:p w:rsidR="00E071E9" w:rsidRPr="004F2B82" w:rsidRDefault="00E071E9" w:rsidP="00E071E9">
      <w:pPr>
        <w:spacing w:after="0" w:line="240" w:lineRule="auto"/>
      </w:pPr>
    </w:p>
    <w:p w:rsidR="00FD1705" w:rsidRPr="004F2B82" w:rsidRDefault="00A81727" w:rsidP="00E071E9">
      <w:pPr>
        <w:spacing w:after="0" w:line="240" w:lineRule="auto"/>
      </w:pPr>
      <w:r w:rsidRPr="004F2B82">
        <w:t xml:space="preserve"> </w:t>
      </w:r>
      <w:r w:rsidR="00E071E9" w:rsidRPr="004F2B82">
        <w:t>6</w:t>
      </w:r>
      <w:r w:rsidRPr="004F2B82">
        <w:t>. What are the expected duties of the participants? What evidence will they produce as a result of the book study?</w:t>
      </w:r>
    </w:p>
    <w:p w:rsidR="00317EAA" w:rsidRPr="004F2B82" w:rsidRDefault="00317EAA" w:rsidP="00E071E9">
      <w:pPr>
        <w:spacing w:after="0" w:line="240" w:lineRule="auto"/>
      </w:pPr>
    </w:p>
    <w:p w:rsidR="00E071E9" w:rsidRPr="004F2B82" w:rsidRDefault="00E071E9" w:rsidP="00E071E9">
      <w:pPr>
        <w:spacing w:after="0" w:line="240" w:lineRule="auto"/>
      </w:pPr>
    </w:p>
    <w:p w:rsidR="00E071E9" w:rsidRPr="004F2B82" w:rsidRDefault="00E071E9" w:rsidP="00E071E9">
      <w:pPr>
        <w:spacing w:after="0" w:line="240" w:lineRule="auto"/>
      </w:pPr>
    </w:p>
    <w:p w:rsidR="00E071E9" w:rsidRPr="004F2B82" w:rsidRDefault="00E071E9" w:rsidP="00E071E9">
      <w:pPr>
        <w:spacing w:after="0" w:line="240" w:lineRule="auto"/>
      </w:pPr>
    </w:p>
    <w:p w:rsidR="00317EAA" w:rsidRPr="004F2B82" w:rsidRDefault="00E071E9" w:rsidP="00E071E9">
      <w:pPr>
        <w:spacing w:after="0" w:line="240" w:lineRule="auto"/>
      </w:pPr>
      <w:r w:rsidRPr="004F2B82">
        <w:t>Signature:</w:t>
      </w:r>
      <w:r w:rsidR="00ED339E" w:rsidRPr="004F2B82">
        <w:t xml:space="preserve"> _________________________________   </w:t>
      </w:r>
      <w:r w:rsidRPr="004F2B82">
        <w:t>Date:</w:t>
      </w:r>
      <w:r w:rsidR="00ED339E" w:rsidRPr="004F2B82">
        <w:t xml:space="preserve">  __________________________</w:t>
      </w:r>
    </w:p>
    <w:p w:rsidR="00317EAA" w:rsidRPr="00E071E9" w:rsidRDefault="00317EAA" w:rsidP="00E071E9">
      <w:pPr>
        <w:spacing w:after="0" w:line="240" w:lineRule="auto"/>
        <w:rPr>
          <w:sz w:val="24"/>
          <w:szCs w:val="24"/>
        </w:rPr>
      </w:pPr>
    </w:p>
    <w:p w:rsidR="00FD1705" w:rsidRPr="004F2B82" w:rsidRDefault="00ED339E" w:rsidP="00E071E9">
      <w:pPr>
        <w:spacing w:after="0" w:line="240" w:lineRule="auto"/>
      </w:pPr>
      <w:r w:rsidRPr="004F2B82">
        <w:t xml:space="preserve">Please return this application </w:t>
      </w:r>
      <w:r w:rsidR="00664179" w:rsidRPr="004F2B82">
        <w:t>to</w:t>
      </w:r>
      <w:r w:rsidR="004B3E5A" w:rsidRPr="004F2B82">
        <w:t xml:space="preserve"> Stacy Mallery at </w:t>
      </w:r>
      <w:hyperlink r:id="rId5" w:history="1">
        <w:r w:rsidR="004B3E5A" w:rsidRPr="004F2B82">
          <w:rPr>
            <w:rStyle w:val="Hyperlink"/>
          </w:rPr>
          <w:t>teachtioga@gmail.com</w:t>
        </w:r>
      </w:hyperlink>
      <w:r w:rsidR="007A049C" w:rsidRPr="004F2B82">
        <w:rPr>
          <w:rStyle w:val="Hyperlink"/>
        </w:rPr>
        <w:t xml:space="preserve">. </w:t>
      </w:r>
      <w:r w:rsidR="004B3E5A" w:rsidRPr="004F2B82">
        <w:t xml:space="preserve"> </w:t>
      </w:r>
      <w:r w:rsidRPr="004F2B82">
        <w:t>You must complet</w:t>
      </w:r>
      <w:r w:rsidR="007A049C" w:rsidRPr="004F2B82">
        <w:t xml:space="preserve">e your book study by </w:t>
      </w:r>
      <w:r w:rsidR="00BC24ED">
        <w:t>May 15</w:t>
      </w:r>
      <w:r w:rsidR="00BC24ED" w:rsidRPr="00BC24ED">
        <w:rPr>
          <w:vertAlign w:val="superscript"/>
        </w:rPr>
        <w:t>th</w:t>
      </w:r>
      <w:r w:rsidR="00BC24ED">
        <w:t xml:space="preserve"> of any given school year</w:t>
      </w:r>
      <w:r w:rsidRPr="004F2B82">
        <w:t xml:space="preserve"> and submit all claim forms by that date.  All </w:t>
      </w:r>
      <w:r w:rsidR="007A049C" w:rsidRPr="004F2B82">
        <w:t>participants</w:t>
      </w:r>
      <w:r w:rsidRPr="004F2B82">
        <w:t xml:space="preserve"> will be required to fill out a brief survey before receiving a stipend check.</w:t>
      </w:r>
    </w:p>
    <w:p w:rsidR="00C91098" w:rsidRDefault="00C91098" w:rsidP="00E071E9">
      <w:pPr>
        <w:spacing w:after="0" w:line="240" w:lineRule="auto"/>
        <w:rPr>
          <w:sz w:val="24"/>
          <w:szCs w:val="24"/>
        </w:rPr>
      </w:pPr>
    </w:p>
    <w:p w:rsidR="00C91098" w:rsidRPr="004F2B82" w:rsidRDefault="00C91098" w:rsidP="00C91098">
      <w:pPr>
        <w:spacing w:after="0" w:line="240" w:lineRule="auto"/>
        <w:jc w:val="center"/>
      </w:pPr>
      <w:r w:rsidRPr="004F2B82">
        <w:rPr>
          <w:highlight w:val="yellow"/>
        </w:rPr>
        <w:t xml:space="preserve">Call </w:t>
      </w:r>
      <w:r w:rsidR="00664179" w:rsidRPr="004F2B82">
        <w:rPr>
          <w:highlight w:val="yellow"/>
        </w:rPr>
        <w:t>---</w:t>
      </w:r>
      <w:r w:rsidRPr="004F2B82">
        <w:rPr>
          <w:highlight w:val="yellow"/>
        </w:rPr>
        <w:t xml:space="preserve"> if you have questions or e-mail </w:t>
      </w:r>
      <w:r w:rsidR="00664179" w:rsidRPr="004F2B82">
        <w:t>---</w:t>
      </w:r>
      <w:r w:rsidR="004B3E5A" w:rsidRPr="004F2B82">
        <w:t>teachtioga@gmail.com</w:t>
      </w:r>
    </w:p>
    <w:p w:rsidR="00C91098" w:rsidRPr="00E071E9" w:rsidRDefault="00C91098" w:rsidP="00C91098">
      <w:pPr>
        <w:spacing w:after="0" w:line="240" w:lineRule="auto"/>
        <w:jc w:val="center"/>
        <w:rPr>
          <w:sz w:val="24"/>
          <w:szCs w:val="24"/>
        </w:rPr>
      </w:pPr>
    </w:p>
    <w:p w:rsidR="00FD1705" w:rsidRDefault="008B400B" w:rsidP="00E071E9">
      <w:pPr>
        <w:spacing w:after="0" w:line="240" w:lineRule="auto"/>
        <w:rPr>
          <w:sz w:val="24"/>
          <w:szCs w:val="24"/>
        </w:rPr>
      </w:pPr>
      <w:r>
        <w:rPr>
          <w:sz w:val="24"/>
          <w:szCs w:val="24"/>
        </w:rPr>
        <w:t>****************************************************************************</w:t>
      </w:r>
    </w:p>
    <w:p w:rsidR="000609D9" w:rsidRPr="008B400B" w:rsidRDefault="000609D9" w:rsidP="008B400B">
      <w:pPr>
        <w:spacing w:after="0" w:line="240" w:lineRule="auto"/>
        <w:jc w:val="right"/>
        <w:rPr>
          <w:b/>
          <w:sz w:val="24"/>
          <w:szCs w:val="24"/>
        </w:rPr>
      </w:pPr>
    </w:p>
    <w:p w:rsidR="00FD1705" w:rsidRPr="00E071E9" w:rsidRDefault="00FD1705" w:rsidP="00E071E9">
      <w:pPr>
        <w:spacing w:after="0" w:line="240" w:lineRule="auto"/>
        <w:rPr>
          <w:sz w:val="24"/>
          <w:szCs w:val="24"/>
        </w:rPr>
      </w:pPr>
      <w:r w:rsidRPr="00E071E9">
        <w:rPr>
          <w:sz w:val="24"/>
          <w:szCs w:val="24"/>
        </w:rPr>
        <w:t xml:space="preserve"> </w:t>
      </w:r>
    </w:p>
    <w:sectPr w:rsidR="00FD1705" w:rsidRPr="00E071E9" w:rsidSect="00580C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A3B"/>
    <w:multiLevelType w:val="hybridMultilevel"/>
    <w:tmpl w:val="F9A8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67"/>
    <w:multiLevelType w:val="hybridMultilevel"/>
    <w:tmpl w:val="333617B4"/>
    <w:lvl w:ilvl="0" w:tplc="3DB255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147ED1"/>
    <w:multiLevelType w:val="hybridMultilevel"/>
    <w:tmpl w:val="D044377A"/>
    <w:lvl w:ilvl="0" w:tplc="3DB25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76E3"/>
    <w:multiLevelType w:val="hybridMultilevel"/>
    <w:tmpl w:val="7694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85275"/>
    <w:multiLevelType w:val="hybridMultilevel"/>
    <w:tmpl w:val="8CDA2C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8229C"/>
    <w:multiLevelType w:val="hybridMultilevel"/>
    <w:tmpl w:val="4D807F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A535B"/>
    <w:multiLevelType w:val="hybridMultilevel"/>
    <w:tmpl w:val="D3980880"/>
    <w:lvl w:ilvl="0" w:tplc="3DB2555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05"/>
    <w:rsid w:val="000609D9"/>
    <w:rsid w:val="00193769"/>
    <w:rsid w:val="00234A18"/>
    <w:rsid w:val="00236634"/>
    <w:rsid w:val="00280320"/>
    <w:rsid w:val="002E7DF5"/>
    <w:rsid w:val="002F79B1"/>
    <w:rsid w:val="00317EAA"/>
    <w:rsid w:val="00392CD4"/>
    <w:rsid w:val="003C5F03"/>
    <w:rsid w:val="004B3E5A"/>
    <w:rsid w:val="004F2B82"/>
    <w:rsid w:val="00580C0C"/>
    <w:rsid w:val="005A6E73"/>
    <w:rsid w:val="00664179"/>
    <w:rsid w:val="007A049C"/>
    <w:rsid w:val="00867D7B"/>
    <w:rsid w:val="008B400B"/>
    <w:rsid w:val="00A81727"/>
    <w:rsid w:val="00AC0C91"/>
    <w:rsid w:val="00BC24ED"/>
    <w:rsid w:val="00C67AF7"/>
    <w:rsid w:val="00C91098"/>
    <w:rsid w:val="00D15C21"/>
    <w:rsid w:val="00E071E9"/>
    <w:rsid w:val="00E2656A"/>
    <w:rsid w:val="00EC65EC"/>
    <w:rsid w:val="00ED339E"/>
    <w:rsid w:val="00F531B8"/>
    <w:rsid w:val="00FD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A96D2-AC49-458F-9A27-9006504E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0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C0C"/>
    <w:pPr>
      <w:ind w:left="720"/>
      <w:contextualSpacing/>
    </w:pPr>
  </w:style>
  <w:style w:type="paragraph" w:styleId="BalloonText">
    <w:name w:val="Balloon Text"/>
    <w:basedOn w:val="Normal"/>
    <w:link w:val="BalloonTextChar"/>
    <w:uiPriority w:val="99"/>
    <w:semiHidden/>
    <w:unhideWhenUsed/>
    <w:rsid w:val="00E2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6A"/>
    <w:rPr>
      <w:rFonts w:ascii="Tahoma" w:hAnsi="Tahoma" w:cs="Tahoma"/>
      <w:sz w:val="16"/>
      <w:szCs w:val="16"/>
    </w:rPr>
  </w:style>
  <w:style w:type="character" w:customStyle="1" w:styleId="Heading2Char">
    <w:name w:val="Heading 2 Char"/>
    <w:basedOn w:val="DefaultParagraphFont"/>
    <w:link w:val="Heading2"/>
    <w:uiPriority w:val="9"/>
    <w:rsid w:val="000609D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609D9"/>
  </w:style>
  <w:style w:type="character" w:styleId="Hyperlink">
    <w:name w:val="Hyperlink"/>
    <w:basedOn w:val="DefaultParagraphFont"/>
    <w:uiPriority w:val="99"/>
    <w:unhideWhenUsed/>
    <w:rsid w:val="004B3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chtio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Surf_Book</dc:creator>
  <cp:lastModifiedBy>STACY MALLERY</cp:lastModifiedBy>
  <cp:revision>2</cp:revision>
  <cp:lastPrinted>2014-10-07T12:24:00Z</cp:lastPrinted>
  <dcterms:created xsi:type="dcterms:W3CDTF">2019-10-03T11:34:00Z</dcterms:created>
  <dcterms:modified xsi:type="dcterms:W3CDTF">2019-10-03T11:34:00Z</dcterms:modified>
</cp:coreProperties>
</file>